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30" w:rsidRDefault="00F61E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0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45"/>
        <w:gridCol w:w="1485"/>
        <w:gridCol w:w="197"/>
        <w:gridCol w:w="1363"/>
        <w:gridCol w:w="196"/>
        <w:gridCol w:w="1214"/>
        <w:gridCol w:w="204"/>
        <w:gridCol w:w="1341"/>
        <w:gridCol w:w="76"/>
        <w:gridCol w:w="1418"/>
        <w:gridCol w:w="61"/>
        <w:gridCol w:w="1205"/>
      </w:tblGrid>
      <w:tr w:rsidR="00F61E30" w:rsidTr="007F5386">
        <w:trPr>
          <w:trHeight w:val="689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61E30" w:rsidRDefault="00F61E3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61E30" w:rsidRDefault="003023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61E30" w:rsidRDefault="003023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61E30" w:rsidRDefault="003023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61E30" w:rsidRDefault="003023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F61E30" w:rsidRDefault="003023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F61E30" w:rsidRDefault="00F61E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61E30" w:rsidRDefault="003023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Cumartesi</w:t>
            </w:r>
          </w:p>
        </w:tc>
      </w:tr>
      <w:tr w:rsidR="00F61E30" w:rsidTr="007F5386">
        <w:trPr>
          <w:trHeight w:val="1875"/>
        </w:trPr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F61E30" w:rsidRDefault="0030230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08:30</w:t>
            </w:r>
            <w:proofErr w:type="gramEnd"/>
            <w:r>
              <w:rPr>
                <w:color w:val="000000"/>
                <w:sz w:val="20"/>
                <w:szCs w:val="20"/>
              </w:rPr>
              <w:t>-0</w:t>
            </w:r>
            <w:r w:rsidR="007F5386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E30" w:rsidRPr="00B71669" w:rsidRDefault="00F61E30">
            <w:pPr>
              <w:jc w:val="center"/>
              <w:rPr>
                <w:bCs/>
                <w:sz w:val="20"/>
                <w:szCs w:val="20"/>
              </w:rPr>
            </w:pPr>
          </w:p>
          <w:p w:rsidR="00F61E30" w:rsidRPr="00B71669" w:rsidRDefault="00302305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 xml:space="preserve">OZE202 </w:t>
            </w:r>
          </w:p>
          <w:p w:rsidR="00F61E30" w:rsidRPr="00B71669" w:rsidRDefault="00302305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 xml:space="preserve">Dil ve İletişim </w:t>
            </w: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Bec.Desteklenmesi</w:t>
            </w:r>
            <w:proofErr w:type="spellEnd"/>
            <w:proofErr w:type="gramEnd"/>
          </w:p>
          <w:p w:rsidR="00F61E30" w:rsidRPr="00B71669" w:rsidRDefault="0030230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Prof.Dr.Binyamin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Birkan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A0A" w:rsidRPr="00B71669" w:rsidRDefault="00E36A0A" w:rsidP="00E36A0A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OZE204</w:t>
            </w:r>
          </w:p>
          <w:p w:rsidR="00E36A0A" w:rsidRPr="00B71669" w:rsidRDefault="00E36A0A" w:rsidP="00E36A0A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Özel Eğitimde Teknoloji Destekli Öğretim</w:t>
            </w:r>
          </w:p>
          <w:p w:rsidR="00F61E30" w:rsidRPr="00B71669" w:rsidRDefault="00E36A0A" w:rsidP="00E36A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Ayşe </w:t>
            </w:r>
            <w:proofErr w:type="spellStart"/>
            <w:r w:rsidRPr="00B71669">
              <w:rPr>
                <w:bCs/>
                <w:sz w:val="20"/>
                <w:szCs w:val="20"/>
              </w:rPr>
              <w:t>Dilşad</w:t>
            </w:r>
            <w:proofErr w:type="spellEnd"/>
            <w:r w:rsidRPr="00B71669">
              <w:rPr>
                <w:bCs/>
                <w:sz w:val="20"/>
                <w:szCs w:val="20"/>
              </w:rPr>
              <w:t xml:space="preserve"> Yakut</w:t>
            </w:r>
          </w:p>
          <w:p w:rsidR="00F61E30" w:rsidRPr="00B71669" w:rsidRDefault="00F61E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E30" w:rsidRPr="00B71669" w:rsidRDefault="00F61E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E30" w:rsidRPr="00B71669" w:rsidRDefault="00F61E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E30" w:rsidRPr="00B71669" w:rsidRDefault="00F61E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1E30" w:rsidRPr="00B71669" w:rsidRDefault="00F61E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61E30" w:rsidTr="007F5386">
        <w:trPr>
          <w:trHeight w:val="1995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:rsidR="00F61E30" w:rsidRDefault="0030230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09:</w:t>
            </w:r>
            <w:r w:rsidR="007201AE">
              <w:rPr>
                <w:color w:val="000000"/>
                <w:sz w:val="20"/>
                <w:szCs w:val="20"/>
              </w:rPr>
              <w:t>0</w:t>
            </w:r>
            <w:r w:rsidR="0040639C">
              <w:rPr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color w:val="000000"/>
                <w:sz w:val="20"/>
                <w:szCs w:val="20"/>
              </w:rPr>
              <w:t>-</w:t>
            </w:r>
            <w:r w:rsidR="007F5386">
              <w:rPr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E30" w:rsidRPr="00B71669" w:rsidRDefault="00302305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 xml:space="preserve">OZE202 </w:t>
            </w:r>
          </w:p>
          <w:p w:rsidR="00F61E30" w:rsidRPr="00B71669" w:rsidRDefault="00302305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 xml:space="preserve">Dil ve İletişim </w:t>
            </w: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Bec.Desteklenmesi</w:t>
            </w:r>
            <w:proofErr w:type="spellEnd"/>
            <w:proofErr w:type="gramEnd"/>
          </w:p>
          <w:p w:rsidR="00F61E30" w:rsidRPr="00B71669" w:rsidRDefault="0030230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Prof.Dr.Binyamin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Birkan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E30" w:rsidRPr="00B71669" w:rsidRDefault="00302305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OZE204</w:t>
            </w:r>
          </w:p>
          <w:p w:rsidR="00F61E30" w:rsidRPr="00B71669" w:rsidRDefault="00302305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Özel Eğitimde Teknoloji Destekli Öğretim</w:t>
            </w:r>
          </w:p>
          <w:p w:rsidR="00F61E30" w:rsidRPr="00B71669" w:rsidRDefault="0030230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Ayşe </w:t>
            </w:r>
            <w:proofErr w:type="spellStart"/>
            <w:r w:rsidRPr="00B71669">
              <w:rPr>
                <w:bCs/>
                <w:sz w:val="20"/>
                <w:szCs w:val="20"/>
              </w:rPr>
              <w:t>Dilşad</w:t>
            </w:r>
            <w:proofErr w:type="spellEnd"/>
            <w:r w:rsidRPr="00B71669">
              <w:rPr>
                <w:bCs/>
                <w:sz w:val="20"/>
                <w:szCs w:val="20"/>
              </w:rPr>
              <w:t xml:space="preserve"> Yakut</w:t>
            </w:r>
          </w:p>
          <w:p w:rsidR="00F61E30" w:rsidRPr="00B71669" w:rsidRDefault="00F61E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1AE" w:rsidRPr="00B71669" w:rsidRDefault="007201AE" w:rsidP="007201AE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MSB007</w:t>
            </w:r>
          </w:p>
          <w:p w:rsidR="007201AE" w:rsidRPr="00B71669" w:rsidRDefault="007201AE" w:rsidP="007201AE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Öğretim Teknolojiler</w:t>
            </w:r>
          </w:p>
          <w:p w:rsidR="007201AE" w:rsidRPr="00B71669" w:rsidRDefault="007201AE" w:rsidP="007201A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Doç.Dr.Ebru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Kuşçu</w:t>
            </w:r>
          </w:p>
          <w:p w:rsidR="00F61E30" w:rsidRPr="00B71669" w:rsidRDefault="00F61E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E30" w:rsidRPr="00B71669" w:rsidRDefault="00302305">
            <w:pPr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OZE013</w:t>
            </w:r>
          </w:p>
          <w:p w:rsidR="00F61E30" w:rsidRPr="00B71669" w:rsidRDefault="00302305">
            <w:pPr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OSB'de Davranış Yönetimi</w:t>
            </w:r>
          </w:p>
          <w:p w:rsidR="00F61E30" w:rsidRPr="00B71669" w:rsidRDefault="00302305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Emine Gültekin Seylan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C3" w:rsidRPr="00B71669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OZE208</w:t>
            </w:r>
          </w:p>
          <w:p w:rsidR="004B5DC3" w:rsidRPr="00B71669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Braille Okuma-Yazma</w:t>
            </w:r>
          </w:p>
          <w:p w:rsidR="007F5386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Öğr.Gör</w:t>
            </w:r>
            <w:proofErr w:type="spellEnd"/>
            <w:proofErr w:type="gramEnd"/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.</w:t>
            </w:r>
          </w:p>
          <w:p w:rsidR="00F61E30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Serkan Azap</w:t>
            </w:r>
          </w:p>
          <w:p w:rsidR="004B5DC3" w:rsidRPr="00B71669" w:rsidRDefault="004B5DC3" w:rsidP="004B5D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Roboto" w:eastAsia="Roboto" w:hAnsi="Roboto" w:cs="Roboto"/>
                <w:bCs/>
                <w:sz w:val="20"/>
                <w:szCs w:val="20"/>
              </w:rPr>
              <w:t>(1.Grup)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E30" w:rsidRPr="00B71669" w:rsidRDefault="00F61E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639C" w:rsidTr="007F5386">
        <w:trPr>
          <w:trHeight w:val="1557"/>
        </w:trPr>
        <w:tc>
          <w:tcPr>
            <w:tcW w:w="9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40639C" w:rsidRDefault="007201AE" w:rsidP="0040639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09:30</w:t>
            </w:r>
            <w:proofErr w:type="gramEnd"/>
            <w:r w:rsidR="0040639C">
              <w:rPr>
                <w:color w:val="000000"/>
                <w:sz w:val="20"/>
                <w:szCs w:val="20"/>
              </w:rPr>
              <w:t>-</w:t>
            </w:r>
            <w:r w:rsidR="007F5386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 xml:space="preserve">OZE202 </w:t>
            </w:r>
          </w:p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 xml:space="preserve">Dil ve İletişim </w:t>
            </w: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Bec.Desteklenmesi</w:t>
            </w:r>
            <w:proofErr w:type="spellEnd"/>
            <w:proofErr w:type="gramEnd"/>
          </w:p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Prof.Dr.Binyamin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Birkan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A0A" w:rsidRPr="00B71669" w:rsidRDefault="00E36A0A" w:rsidP="00E36A0A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OZE027</w:t>
            </w:r>
          </w:p>
          <w:p w:rsidR="00E36A0A" w:rsidRPr="00B71669" w:rsidRDefault="00E36A0A" w:rsidP="00E36A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71669">
              <w:rPr>
                <w:bCs/>
                <w:sz w:val="20"/>
                <w:szCs w:val="20"/>
              </w:rPr>
              <w:t>ÖG'de</w:t>
            </w:r>
            <w:proofErr w:type="spellEnd"/>
            <w:r w:rsidRPr="00B71669">
              <w:rPr>
                <w:bCs/>
                <w:sz w:val="20"/>
                <w:szCs w:val="20"/>
              </w:rPr>
              <w:t xml:space="preserve"> Erken Müdahale ve Değerlendirme</w:t>
            </w:r>
          </w:p>
          <w:p w:rsidR="0040639C" w:rsidRPr="00B71669" w:rsidRDefault="00E36A0A" w:rsidP="00E36A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Ayşe </w:t>
            </w:r>
            <w:proofErr w:type="spellStart"/>
            <w:r w:rsidRPr="00B71669">
              <w:rPr>
                <w:bCs/>
                <w:sz w:val="20"/>
                <w:szCs w:val="20"/>
              </w:rPr>
              <w:t>Dilşad</w:t>
            </w:r>
            <w:proofErr w:type="spellEnd"/>
            <w:r w:rsidRPr="00B71669">
              <w:rPr>
                <w:bCs/>
                <w:sz w:val="20"/>
                <w:szCs w:val="20"/>
              </w:rPr>
              <w:t xml:space="preserve"> Yakut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MSB007</w:t>
            </w:r>
          </w:p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Öğretim Teknolojiler</w:t>
            </w:r>
          </w:p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Doç.Dr.Ebru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Kuşçu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E0F" w:rsidRPr="00B71669" w:rsidRDefault="00424E0F" w:rsidP="00424E0F">
            <w:pPr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OZE013</w:t>
            </w:r>
          </w:p>
          <w:p w:rsidR="00424E0F" w:rsidRPr="00B71669" w:rsidRDefault="00424E0F" w:rsidP="00424E0F">
            <w:pPr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OSB'de Davranış Yönetimi</w:t>
            </w:r>
          </w:p>
          <w:p w:rsidR="0040639C" w:rsidRPr="00B71669" w:rsidRDefault="00424E0F" w:rsidP="00424E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Emine Gültekin Seylan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DC3" w:rsidRPr="00B71669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OZE208</w:t>
            </w:r>
          </w:p>
          <w:p w:rsidR="004B5DC3" w:rsidRPr="00B71669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Braille Okuma-Yazma</w:t>
            </w:r>
          </w:p>
          <w:p w:rsidR="007F5386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Öğr.Gör</w:t>
            </w:r>
            <w:proofErr w:type="spellEnd"/>
            <w:proofErr w:type="gramEnd"/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.</w:t>
            </w:r>
          </w:p>
          <w:p w:rsidR="004B5DC3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Serkan Azap</w:t>
            </w:r>
          </w:p>
          <w:p w:rsidR="0040639C" w:rsidRPr="00B71669" w:rsidRDefault="004B5DC3" w:rsidP="004B5D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Roboto" w:eastAsia="Roboto" w:hAnsi="Roboto" w:cs="Roboto"/>
                <w:bCs/>
                <w:sz w:val="20"/>
                <w:szCs w:val="20"/>
              </w:rPr>
              <w:t>(1.Grup)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5386" w:rsidTr="007F5386">
        <w:trPr>
          <w:trHeight w:val="168"/>
        </w:trPr>
        <w:tc>
          <w:tcPr>
            <w:tcW w:w="9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F5386" w:rsidRPr="00B71669" w:rsidRDefault="007F5386" w:rsidP="004063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0639C" w:rsidTr="007F5386">
        <w:trPr>
          <w:trHeight w:val="1845"/>
        </w:trPr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0639C" w:rsidRDefault="0040639C" w:rsidP="0040639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r w:rsidR="007201AE">
              <w:rPr>
                <w:color w:val="000000"/>
                <w:sz w:val="20"/>
                <w:szCs w:val="20"/>
              </w:rPr>
              <w:t>0:30</w:t>
            </w:r>
            <w:proofErr w:type="gramEnd"/>
            <w:r>
              <w:rPr>
                <w:color w:val="000000"/>
                <w:sz w:val="20"/>
                <w:szCs w:val="20"/>
              </w:rPr>
              <w:t>-</w:t>
            </w:r>
            <w:r w:rsidR="007F5386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 xml:space="preserve">OZE206 Bireyselleştirilmiş </w:t>
            </w:r>
            <w:proofErr w:type="gramStart"/>
            <w:r w:rsidRPr="00B71669">
              <w:rPr>
                <w:bCs/>
                <w:sz w:val="20"/>
                <w:szCs w:val="20"/>
              </w:rPr>
              <w:t>Eğ.ve</w:t>
            </w:r>
            <w:proofErr w:type="gramEnd"/>
            <w:r w:rsidRPr="00B71669">
              <w:rPr>
                <w:bCs/>
                <w:sz w:val="20"/>
                <w:szCs w:val="20"/>
              </w:rPr>
              <w:t xml:space="preserve"> Geçiş </w:t>
            </w:r>
            <w:proofErr w:type="spellStart"/>
            <w:r w:rsidRPr="00B71669">
              <w:rPr>
                <w:bCs/>
                <w:sz w:val="20"/>
                <w:szCs w:val="20"/>
              </w:rPr>
              <w:t>Plan.Hazır</w:t>
            </w:r>
            <w:proofErr w:type="spellEnd"/>
            <w:r w:rsidRPr="00B71669">
              <w:rPr>
                <w:bCs/>
                <w:sz w:val="20"/>
                <w:szCs w:val="20"/>
              </w:rPr>
              <w:t>.</w:t>
            </w:r>
          </w:p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Prof.Dr.Binyamin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Birkan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A0A" w:rsidRPr="00B71669" w:rsidRDefault="00E36A0A" w:rsidP="00E36A0A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OZE027</w:t>
            </w:r>
          </w:p>
          <w:p w:rsidR="00E36A0A" w:rsidRPr="00B71669" w:rsidRDefault="00E36A0A" w:rsidP="00E36A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71669">
              <w:rPr>
                <w:bCs/>
                <w:sz w:val="20"/>
                <w:szCs w:val="20"/>
              </w:rPr>
              <w:t>ÖG'de</w:t>
            </w:r>
            <w:proofErr w:type="spellEnd"/>
            <w:r w:rsidRPr="00B71669">
              <w:rPr>
                <w:bCs/>
                <w:sz w:val="20"/>
                <w:szCs w:val="20"/>
              </w:rPr>
              <w:t xml:space="preserve"> Erken Müdahale ve Değerlendirme</w:t>
            </w:r>
          </w:p>
          <w:p w:rsidR="0040639C" w:rsidRPr="00B71669" w:rsidRDefault="00E36A0A" w:rsidP="00E36A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Ayşe </w:t>
            </w:r>
            <w:proofErr w:type="spellStart"/>
            <w:r w:rsidRPr="00B71669">
              <w:rPr>
                <w:bCs/>
                <w:sz w:val="20"/>
                <w:szCs w:val="20"/>
              </w:rPr>
              <w:t>Dilşad</w:t>
            </w:r>
            <w:proofErr w:type="spellEnd"/>
            <w:r w:rsidRPr="00B71669">
              <w:rPr>
                <w:bCs/>
                <w:sz w:val="20"/>
                <w:szCs w:val="20"/>
              </w:rPr>
              <w:t xml:space="preserve"> Yakut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9C" w:rsidRPr="00B71669" w:rsidRDefault="0040639C" w:rsidP="007201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MSB017</w:t>
            </w:r>
          </w:p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Öğretim İlke ve Yöntemleri</w:t>
            </w:r>
          </w:p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Prof.Dr.Yavuz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Erişen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C3" w:rsidRPr="00B71669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OZE208</w:t>
            </w:r>
          </w:p>
          <w:p w:rsidR="004B5DC3" w:rsidRPr="00B71669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Braille Okuma-Yazma</w:t>
            </w:r>
          </w:p>
          <w:p w:rsidR="007F5386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Öğr.Gör</w:t>
            </w:r>
            <w:proofErr w:type="spellEnd"/>
            <w:proofErr w:type="gramEnd"/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.</w:t>
            </w:r>
          </w:p>
          <w:p w:rsidR="004B5DC3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Serkan Azap</w:t>
            </w:r>
          </w:p>
          <w:p w:rsidR="0040639C" w:rsidRPr="00B71669" w:rsidRDefault="004B5DC3" w:rsidP="004B5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Cs/>
                <w:sz w:val="20"/>
                <w:szCs w:val="20"/>
              </w:rPr>
              <w:t>(2.Grup)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639C" w:rsidRPr="00B71669" w:rsidRDefault="0040639C" w:rsidP="0040639C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</w:p>
          <w:p w:rsidR="0040639C" w:rsidRPr="00B71669" w:rsidRDefault="0040639C" w:rsidP="0040639C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</w:p>
        </w:tc>
      </w:tr>
      <w:tr w:rsidR="0040639C" w:rsidTr="004B5DC3">
        <w:trPr>
          <w:trHeight w:val="172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0639C" w:rsidRDefault="0040639C" w:rsidP="0040639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r w:rsidR="007201AE">
              <w:rPr>
                <w:color w:val="000000"/>
                <w:sz w:val="20"/>
                <w:szCs w:val="20"/>
              </w:rPr>
              <w:t>1:00</w:t>
            </w:r>
            <w:proofErr w:type="gramEnd"/>
            <w:r>
              <w:rPr>
                <w:color w:val="000000"/>
                <w:sz w:val="20"/>
                <w:szCs w:val="20"/>
              </w:rPr>
              <w:t>-1</w:t>
            </w:r>
            <w:r w:rsidR="007F5386">
              <w:rPr>
                <w:color w:val="000000"/>
                <w:sz w:val="20"/>
                <w:szCs w:val="20"/>
              </w:rPr>
              <w:t>1:30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 xml:space="preserve">OZE206 Bireyselleştirilmiş </w:t>
            </w:r>
            <w:proofErr w:type="gramStart"/>
            <w:r w:rsidRPr="00B71669">
              <w:rPr>
                <w:bCs/>
                <w:sz w:val="20"/>
                <w:szCs w:val="20"/>
              </w:rPr>
              <w:t>Eğ.ve</w:t>
            </w:r>
            <w:proofErr w:type="gramEnd"/>
            <w:r w:rsidRPr="00B71669">
              <w:rPr>
                <w:bCs/>
                <w:sz w:val="20"/>
                <w:szCs w:val="20"/>
              </w:rPr>
              <w:t xml:space="preserve"> Geçiş </w:t>
            </w:r>
            <w:proofErr w:type="spellStart"/>
            <w:r w:rsidRPr="00B71669">
              <w:rPr>
                <w:bCs/>
                <w:sz w:val="20"/>
                <w:szCs w:val="20"/>
              </w:rPr>
              <w:t>Plan.Hazır</w:t>
            </w:r>
            <w:proofErr w:type="spellEnd"/>
            <w:r w:rsidRPr="00B71669">
              <w:rPr>
                <w:bCs/>
                <w:sz w:val="20"/>
                <w:szCs w:val="20"/>
              </w:rPr>
              <w:t>.</w:t>
            </w:r>
          </w:p>
          <w:p w:rsidR="0040639C" w:rsidRDefault="0040639C" w:rsidP="004063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Prof.Dr.Binyamin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Birkan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39C" w:rsidRPr="00B71669" w:rsidRDefault="0040639C" w:rsidP="007201A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OZE210</w:t>
            </w:r>
          </w:p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Özel Eğitim Kurumlarında Gözlem</w:t>
            </w:r>
          </w:p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Savaş Akgül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E0F" w:rsidRPr="00B71669" w:rsidRDefault="00424E0F" w:rsidP="00424E0F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MSB017</w:t>
            </w:r>
          </w:p>
          <w:p w:rsidR="00424E0F" w:rsidRPr="00B71669" w:rsidRDefault="00424E0F" w:rsidP="00424E0F">
            <w:pPr>
              <w:jc w:val="center"/>
              <w:rPr>
                <w:bCs/>
                <w:sz w:val="20"/>
                <w:szCs w:val="20"/>
              </w:rPr>
            </w:pPr>
            <w:r w:rsidRPr="00B71669">
              <w:rPr>
                <w:bCs/>
                <w:sz w:val="20"/>
                <w:szCs w:val="20"/>
              </w:rPr>
              <w:t>Öğretim İlke ve Yöntemleri</w:t>
            </w:r>
          </w:p>
          <w:p w:rsidR="0040639C" w:rsidRPr="00B71669" w:rsidRDefault="00424E0F" w:rsidP="00424E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bCs/>
                <w:sz w:val="20"/>
                <w:szCs w:val="20"/>
              </w:rPr>
              <w:t>Prof.Dr.Yavuz</w:t>
            </w:r>
            <w:proofErr w:type="spellEnd"/>
            <w:proofErr w:type="gramEnd"/>
            <w:r w:rsidRPr="00B71669">
              <w:rPr>
                <w:bCs/>
                <w:sz w:val="20"/>
                <w:szCs w:val="20"/>
              </w:rPr>
              <w:t xml:space="preserve"> Erişen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DC3" w:rsidRPr="00B71669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OZE208</w:t>
            </w:r>
          </w:p>
          <w:p w:rsidR="004B5DC3" w:rsidRPr="00B71669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Braille Okuma-Yazma</w:t>
            </w:r>
          </w:p>
          <w:p w:rsidR="004B5DC3" w:rsidRDefault="004B5DC3" w:rsidP="004B5DC3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</w:rPr>
            </w:pPr>
            <w:proofErr w:type="spellStart"/>
            <w:proofErr w:type="gramStart"/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Öğr.Gör</w:t>
            </w:r>
            <w:proofErr w:type="gramEnd"/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>.Serkan</w:t>
            </w:r>
            <w:proofErr w:type="spellEnd"/>
            <w:r w:rsidRPr="00B71669"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  <w:t xml:space="preserve"> Azap</w:t>
            </w:r>
          </w:p>
          <w:p w:rsidR="0040639C" w:rsidRPr="00B71669" w:rsidRDefault="004B5DC3" w:rsidP="004B5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bCs/>
                <w:sz w:val="20"/>
                <w:szCs w:val="20"/>
              </w:rPr>
              <w:t>(2.Grup)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639C" w:rsidRPr="00B71669" w:rsidRDefault="0040639C" w:rsidP="004063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201AE" w:rsidTr="007F5386">
        <w:trPr>
          <w:trHeight w:val="1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201AE" w:rsidRDefault="007F5386" w:rsidP="0040639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11:30</w:t>
            </w:r>
            <w:proofErr w:type="gramEnd"/>
            <w:r>
              <w:rPr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1AE" w:rsidRPr="00B71669" w:rsidRDefault="007201AE" w:rsidP="004063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1AE" w:rsidRPr="00B71669" w:rsidRDefault="007201AE" w:rsidP="00E36A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1AE" w:rsidRPr="00B71669" w:rsidRDefault="007201AE" w:rsidP="004063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1AE" w:rsidRPr="00B71669" w:rsidRDefault="007201AE" w:rsidP="00424E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1AE" w:rsidRPr="00B71669" w:rsidRDefault="007201AE" w:rsidP="004063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1AE" w:rsidRPr="00B71669" w:rsidRDefault="007201AE" w:rsidP="007201AE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</w:p>
        </w:tc>
      </w:tr>
      <w:tr w:rsidR="007F5386" w:rsidTr="007F5386">
        <w:trPr>
          <w:trHeight w:val="1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F5386" w:rsidRDefault="007F5386" w:rsidP="0040639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12:0</w:t>
            </w:r>
            <w:r>
              <w:rPr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color w:val="000000"/>
                <w:sz w:val="20"/>
                <w:szCs w:val="20"/>
              </w:rPr>
              <w:t>-12</w:t>
            </w:r>
            <w:r>
              <w:rPr>
                <w:color w:val="000000"/>
                <w:sz w:val="20"/>
                <w:szCs w:val="20"/>
              </w:rPr>
              <w:t>:3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86" w:rsidRPr="00B71669" w:rsidRDefault="007F5386" w:rsidP="0040639C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86" w:rsidRPr="00B71669" w:rsidRDefault="007F5386" w:rsidP="00E36A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86" w:rsidRPr="00B71669" w:rsidRDefault="007F5386" w:rsidP="004063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86" w:rsidRPr="00B71669" w:rsidRDefault="007F5386" w:rsidP="00424E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86" w:rsidRPr="00B71669" w:rsidRDefault="007F5386" w:rsidP="004063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F5386" w:rsidRPr="00B71669" w:rsidRDefault="007F5386" w:rsidP="007201AE">
            <w:pPr>
              <w:jc w:val="center"/>
              <w:rPr>
                <w:rFonts w:ascii="Roboto" w:eastAsia="Roboto" w:hAnsi="Roboto" w:cs="Roboto"/>
                <w:bCs/>
                <w:sz w:val="20"/>
                <w:szCs w:val="20"/>
                <w:highlight w:val="white"/>
              </w:rPr>
            </w:pPr>
          </w:p>
        </w:tc>
      </w:tr>
    </w:tbl>
    <w:p w:rsidR="00F61E30" w:rsidRDefault="00F61E30">
      <w:pPr>
        <w:rPr>
          <w:sz w:val="20"/>
          <w:szCs w:val="20"/>
        </w:rPr>
      </w:pPr>
      <w:bookmarkStart w:id="1" w:name="_gjdgxs" w:colFirst="0" w:colLast="0"/>
      <w:bookmarkEnd w:id="1"/>
    </w:p>
    <w:sectPr w:rsidR="00F61E30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5" w:rsidRDefault="00ED3CE5">
      <w:r>
        <w:separator/>
      </w:r>
    </w:p>
  </w:endnote>
  <w:endnote w:type="continuationSeparator" w:id="0">
    <w:p w:rsidR="00ED3CE5" w:rsidRDefault="00ED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5" w:rsidRDefault="00ED3CE5">
      <w:r>
        <w:separator/>
      </w:r>
    </w:p>
  </w:footnote>
  <w:footnote w:type="continuationSeparator" w:id="0">
    <w:p w:rsidR="00ED3CE5" w:rsidRDefault="00ED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86" w:rsidRDefault="007F5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</w:rPr>
    </w:pPr>
    <w:r>
      <w:rPr>
        <w:b/>
      </w:rPr>
      <w:t xml:space="preserve">2019-2020 AKADEMİK YILI </w:t>
    </w:r>
  </w:p>
  <w:p w:rsidR="00F61E30" w:rsidRDefault="003023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</w:rPr>
      <w:t>ÖZEL EĞİTİM</w:t>
    </w:r>
    <w:r w:rsidR="007F5386">
      <w:rPr>
        <w:b/>
      </w:rPr>
      <w:t xml:space="preserve"> ÖĞRETMENLİĞİ</w:t>
    </w:r>
  </w:p>
  <w:p w:rsidR="00F61E30" w:rsidRDefault="003023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</w:rPr>
      <w:t>2.</w:t>
    </w:r>
    <w:r>
      <w:rPr>
        <w:b/>
        <w:color w:val="000000"/>
      </w:rPr>
      <w:t xml:space="preserve"> SINIF UZAKTAN EĞİTİM DERS PROGRAMI</w:t>
    </w:r>
  </w:p>
  <w:p w:rsidR="00F61E30" w:rsidRDefault="00F61E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F61E30" w:rsidRDefault="00F61E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30"/>
    <w:rsid w:val="00167016"/>
    <w:rsid w:val="001C6C24"/>
    <w:rsid w:val="0021550D"/>
    <w:rsid w:val="00302305"/>
    <w:rsid w:val="0040639C"/>
    <w:rsid w:val="00424E0F"/>
    <w:rsid w:val="004B5DC3"/>
    <w:rsid w:val="007201AE"/>
    <w:rsid w:val="00784DB3"/>
    <w:rsid w:val="00787DEF"/>
    <w:rsid w:val="007F5386"/>
    <w:rsid w:val="00810BFE"/>
    <w:rsid w:val="00B71669"/>
    <w:rsid w:val="00CE52C6"/>
    <w:rsid w:val="00E36A0A"/>
    <w:rsid w:val="00ED3CE5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53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386"/>
  </w:style>
  <w:style w:type="paragraph" w:styleId="Altbilgi">
    <w:name w:val="footer"/>
    <w:basedOn w:val="Normal"/>
    <w:link w:val="AltbilgiChar"/>
    <w:uiPriority w:val="99"/>
    <w:unhideWhenUsed/>
    <w:rsid w:val="007F53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5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F53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386"/>
  </w:style>
  <w:style w:type="paragraph" w:styleId="Altbilgi">
    <w:name w:val="footer"/>
    <w:basedOn w:val="Normal"/>
    <w:link w:val="AltbilgiChar"/>
    <w:uiPriority w:val="99"/>
    <w:unhideWhenUsed/>
    <w:rsid w:val="007F53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2020-03-24T12:15:00Z</dcterms:created>
  <dcterms:modified xsi:type="dcterms:W3CDTF">2020-03-24T12:15:00Z</dcterms:modified>
</cp:coreProperties>
</file>